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5E27" w14:textId="77777777" w:rsidR="008F3E47" w:rsidRPr="001E4CD3" w:rsidRDefault="008F3E47" w:rsidP="008F3E47">
      <w:pPr>
        <w:spacing w:before="100" w:beforeAutospacing="1" w:after="100" w:afterAutospacing="1" w:line="192" w:lineRule="auto"/>
        <w:ind w:left="-90" w:hanging="180"/>
        <w:contextualSpacing/>
        <w:jc w:val="center"/>
        <w:rPr>
          <w:b/>
          <w:bCs/>
          <w:sz w:val="8"/>
          <w:szCs w:val="8"/>
        </w:rPr>
      </w:pPr>
      <w:bookmarkStart w:id="0" w:name="_Hlk155253727"/>
      <w:r>
        <w:rPr>
          <w:b/>
          <w:bCs/>
          <w:sz w:val="36"/>
          <w:szCs w:val="36"/>
        </w:rPr>
        <w:t>The Aaronic Blessing</w:t>
      </w:r>
      <w:r w:rsidRPr="001E4CD3">
        <w:rPr>
          <w:b/>
          <w:bCs/>
          <w:sz w:val="36"/>
          <w:szCs w:val="36"/>
        </w:rPr>
        <w:t xml:space="preserve"> </w:t>
      </w:r>
    </w:p>
    <w:p w14:paraId="6B77B89C" w14:textId="77777777" w:rsidR="008F3E47" w:rsidRPr="008D3DD2" w:rsidRDefault="008F3E47" w:rsidP="008F3E47">
      <w:pPr>
        <w:spacing w:before="100" w:beforeAutospacing="1" w:after="100" w:afterAutospacing="1" w:line="192" w:lineRule="auto"/>
        <w:ind w:left="-90" w:hanging="180"/>
        <w:contextualSpacing/>
        <w:jc w:val="center"/>
        <w:rPr>
          <w:rFonts w:ascii="Helvetica" w:eastAsia="Times New Roman" w:hAnsi="Helvetica" w:cs="Helvetica"/>
          <w:color w:val="FF0000"/>
        </w:rPr>
      </w:pPr>
      <w:r>
        <w:rPr>
          <w:b/>
          <w:bCs/>
          <w:sz w:val="32"/>
          <w:szCs w:val="32"/>
        </w:rPr>
        <w:t>Numbers 6:22-27</w:t>
      </w:r>
    </w:p>
    <w:bookmarkEnd w:id="0"/>
    <w:p w14:paraId="6AF22C95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67A55054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4C079EA0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  <w:r w:rsidRPr="00102195">
        <w:rPr>
          <w:rFonts w:ascii="Helvetica" w:eastAsia="Times New Roman" w:hAnsi="Helvetica" w:cs="Helvetica"/>
        </w:rPr>
        <w:t>Context: The Blessing of God</w:t>
      </w:r>
    </w:p>
    <w:p w14:paraId="5B5D407B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237F9F27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7209674B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6DCC9710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  <w:r w:rsidRPr="00102195">
        <w:rPr>
          <w:rFonts w:ascii="Helvetica" w:eastAsia="Times New Roman" w:hAnsi="Helvetica" w:cs="Helvetica"/>
        </w:rPr>
        <w:t>Intro: The Pursuit of Blessing</w:t>
      </w:r>
    </w:p>
    <w:p w14:paraId="5CCC3387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20E19F7B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0AAFF892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BDFA613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  <w:r w:rsidRPr="00102195">
        <w:rPr>
          <w:rFonts w:ascii="Helvetica" w:eastAsia="Times New Roman" w:hAnsi="Helvetica" w:cs="Helvetica"/>
        </w:rPr>
        <w:t>*Because of God's deep love &amp; affection for His people, He has promised a life of blessing to those united to Jesus!</w:t>
      </w:r>
    </w:p>
    <w:p w14:paraId="6DF2E0BF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9A4E1EC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  <w:r w:rsidRPr="00102195">
        <w:rPr>
          <w:rFonts w:ascii="Helvetica" w:eastAsia="Times New Roman" w:hAnsi="Helvetica" w:cs="Helvetica"/>
        </w:rPr>
        <w:t>1. Where Does Blessing Come From?</w:t>
      </w:r>
    </w:p>
    <w:p w14:paraId="657BC8D0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58D3C899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4FC38B25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BBDE40F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5EE2D037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3E5AB3BC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38AE0066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06521F60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78A62F2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330292D1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04C7188C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  <w:r w:rsidRPr="00102195">
        <w:rPr>
          <w:rFonts w:ascii="Helvetica" w:eastAsia="Times New Roman" w:hAnsi="Helvetica" w:cs="Helvetica"/>
        </w:rPr>
        <w:t>2. What is True Blessing?</w:t>
      </w:r>
    </w:p>
    <w:p w14:paraId="6505644F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AE62669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0A5C395A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0F10F5CF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8B2BDF3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C2DCC27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23FDA27A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544EDF89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70E273F7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3A87CBD5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06A38306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  <w:r w:rsidRPr="00102195">
        <w:rPr>
          <w:rFonts w:ascii="Helvetica" w:eastAsia="Times New Roman" w:hAnsi="Helvetica" w:cs="Helvetica"/>
        </w:rPr>
        <w:t>3. How Do We Receive the Lord's Blessing?</w:t>
      </w:r>
    </w:p>
    <w:p w14:paraId="49E62C16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E361698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C0D8D74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4EF85283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27824E59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4D046F3E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3E2C7F3B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4C19CEE1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15225C6A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62401DB5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</w:p>
    <w:p w14:paraId="50C0825E" w14:textId="77777777" w:rsidR="008F3E47" w:rsidRPr="00102195" w:rsidRDefault="008F3E47" w:rsidP="008F3E47">
      <w:pPr>
        <w:spacing w:before="100" w:beforeAutospacing="1" w:after="100" w:afterAutospacing="1" w:line="192" w:lineRule="auto"/>
        <w:ind w:left="90"/>
        <w:contextualSpacing/>
        <w:rPr>
          <w:rFonts w:ascii="Helvetica" w:eastAsia="Times New Roman" w:hAnsi="Helvetica" w:cs="Helvetica"/>
        </w:rPr>
      </w:pPr>
      <w:r w:rsidRPr="00102195">
        <w:rPr>
          <w:rFonts w:ascii="Helvetica" w:eastAsia="Times New Roman" w:hAnsi="Helvetica" w:cs="Helvetica"/>
        </w:rPr>
        <w:t>Other Texts: Psalm 1; Matthew 6:25, 32-33; Micah 3:4; Luke 3:22b; Matthew 17:5b; Romans 8:32, 35, 37.</w:t>
      </w:r>
    </w:p>
    <w:p w14:paraId="3A856A53" w14:textId="77777777" w:rsidR="00DD1347" w:rsidRDefault="00DD1347"/>
    <w:sectPr w:rsidR="00DD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47"/>
    <w:rsid w:val="00220D5E"/>
    <w:rsid w:val="004B36B9"/>
    <w:rsid w:val="008F3E47"/>
    <w:rsid w:val="00905AE5"/>
    <w:rsid w:val="009613EF"/>
    <w:rsid w:val="00D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69EB"/>
  <w15:chartTrackingRefBased/>
  <w15:docId w15:val="{C7C5B029-3BAC-4C23-A795-EB4ACC83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E4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E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E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E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E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E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E4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E4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E4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E4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E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E4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3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E4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3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E47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3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1</cp:revision>
  <dcterms:created xsi:type="dcterms:W3CDTF">2025-07-17T14:00:00Z</dcterms:created>
  <dcterms:modified xsi:type="dcterms:W3CDTF">2025-07-17T14:01:00Z</dcterms:modified>
</cp:coreProperties>
</file>