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7897" w14:textId="10D1DE88" w:rsidR="00093176" w:rsidRPr="00093176" w:rsidRDefault="00093176" w:rsidP="00093176">
      <w:pPr>
        <w:jc w:val="center"/>
        <w:rPr>
          <w:rFonts w:ascii="Helvetica" w:eastAsia="Times New Roman" w:hAnsi="Helvetica" w:cs="Helvetica"/>
          <w:b/>
          <w:bCs/>
          <w:sz w:val="32"/>
          <w:szCs w:val="32"/>
        </w:rPr>
      </w:pPr>
      <w:r w:rsidRPr="00093176">
        <w:rPr>
          <w:rFonts w:ascii="Helvetica" w:eastAsia="Times New Roman" w:hAnsi="Helvetica" w:cs="Helvetica"/>
          <w:b/>
          <w:bCs/>
          <w:sz w:val="32"/>
          <w:szCs w:val="32"/>
        </w:rPr>
        <w:t>Why Miracles?</w:t>
      </w:r>
    </w:p>
    <w:p w14:paraId="45EA32EA" w14:textId="5E52B6E9" w:rsidR="00093176" w:rsidRPr="00093176" w:rsidRDefault="00093176" w:rsidP="00093176">
      <w:pPr>
        <w:jc w:val="center"/>
        <w:rPr>
          <w:rFonts w:ascii="Helvetica" w:eastAsia="Times New Roman" w:hAnsi="Helvetica" w:cs="Helvetica"/>
          <w:b/>
          <w:bCs/>
          <w:sz w:val="32"/>
          <w:szCs w:val="32"/>
        </w:rPr>
      </w:pPr>
      <w:r w:rsidRPr="00093176">
        <w:rPr>
          <w:rFonts w:ascii="Helvetica" w:eastAsia="Times New Roman" w:hAnsi="Helvetica" w:cs="Helvetica"/>
          <w:b/>
          <w:bCs/>
          <w:sz w:val="32"/>
          <w:szCs w:val="32"/>
        </w:rPr>
        <w:t>John 5:36</w:t>
      </w:r>
    </w:p>
    <w:p w14:paraId="44B010CD" w14:textId="77777777" w:rsidR="00093176" w:rsidRPr="00DF5BBE" w:rsidRDefault="00093176" w:rsidP="00093176">
      <w:pPr>
        <w:rPr>
          <w:rFonts w:ascii="Helvetica" w:eastAsia="Times New Roman" w:hAnsi="Helvetica" w:cs="Helvetica"/>
          <w:sz w:val="16"/>
          <w:szCs w:val="16"/>
        </w:rPr>
      </w:pPr>
    </w:p>
    <w:p w14:paraId="3181617D" w14:textId="77777777" w:rsidR="00093176" w:rsidRDefault="00093176" w:rsidP="00093176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Context: The Person &amp; Work of Jesus</w:t>
      </w:r>
    </w:p>
    <w:p w14:paraId="4B85CA28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66A940E3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062B34F0" w14:textId="77777777" w:rsidR="00093176" w:rsidRDefault="00093176" w:rsidP="00093176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Intro: 'The Book of Signs'</w:t>
      </w:r>
    </w:p>
    <w:p w14:paraId="429A80F4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3C51D919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2B02605C" w14:textId="77777777" w:rsidR="00093176" w:rsidRDefault="00093176" w:rsidP="00093176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*Because Jesus' works prove His identity as Lord &amp; Savior, we must produce good works, which prove our identity as His people.</w:t>
      </w:r>
    </w:p>
    <w:p w14:paraId="15377FD1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0D2F38F7" w14:textId="77777777" w:rsidR="00093176" w:rsidRDefault="00093176" w:rsidP="00093176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1. Why Miracles?</w:t>
      </w:r>
    </w:p>
    <w:p w14:paraId="67A90C82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2302F2A7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4C622E53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5B51BA95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593E1B1F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696FBA6C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7E4FA855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50F9C2AF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18AE8C84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7B516EBA" w14:textId="77777777" w:rsidR="00093176" w:rsidRDefault="00093176" w:rsidP="00093176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2. A Complete Picture of Jesus' Nature</w:t>
      </w:r>
    </w:p>
    <w:p w14:paraId="7E11E069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0EDB0C51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04742FC2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7BCB9EDD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3B83450A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7858DF05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0470AFD7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721689AB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65AC58A9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1FD228D5" w14:textId="77777777" w:rsidR="00093176" w:rsidRDefault="00093176" w:rsidP="00093176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3. Our Works as Signs Today</w:t>
      </w:r>
    </w:p>
    <w:p w14:paraId="5C753A42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1848EFBD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2C0F7DDA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034F68E8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4121DF81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71A4135C" w14:textId="77777777" w:rsidR="00DF5BBE" w:rsidRDefault="00DF5BBE" w:rsidP="00093176">
      <w:pPr>
        <w:rPr>
          <w:rFonts w:ascii="Helvetica" w:eastAsia="Times New Roman" w:hAnsi="Helvetica" w:cs="Helvetica"/>
        </w:rPr>
      </w:pPr>
    </w:p>
    <w:p w14:paraId="4B883A65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44350910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41A97285" w14:textId="77777777" w:rsidR="00093176" w:rsidRDefault="00093176" w:rsidP="00093176">
      <w:pPr>
        <w:rPr>
          <w:rFonts w:ascii="Helvetica" w:eastAsia="Times New Roman" w:hAnsi="Helvetica" w:cs="Helvetica"/>
        </w:rPr>
      </w:pPr>
    </w:p>
    <w:p w14:paraId="1C9B2BA4" w14:textId="77777777" w:rsidR="00093176" w:rsidRDefault="00093176" w:rsidP="00093176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Other Texts: John 1:4, 9; John 2:11; John 4:54; John 20:30; John 21:25; Acts 2:22; John 3:2; John 2:11; John 10:37; John 1:3; James 2:14; Matthew 3:8; Eph.2:8-9; 10; Gal.5:22.</w:t>
      </w:r>
    </w:p>
    <w:p w14:paraId="5E349E6E" w14:textId="77777777" w:rsidR="00DD1347" w:rsidRDefault="00DD1347"/>
    <w:sectPr w:rsidR="00DD1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76"/>
    <w:rsid w:val="000872FB"/>
    <w:rsid w:val="00093176"/>
    <w:rsid w:val="00220D5E"/>
    <w:rsid w:val="00323A93"/>
    <w:rsid w:val="00905AE5"/>
    <w:rsid w:val="009613EF"/>
    <w:rsid w:val="00BF198F"/>
    <w:rsid w:val="00DD1347"/>
    <w:rsid w:val="00DF5BBE"/>
    <w:rsid w:val="00E8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9E08"/>
  <w15:chartTrackingRefBased/>
  <w15:docId w15:val="{77E7313D-3B14-4CD8-960B-85521B75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176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1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1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1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1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1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1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1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1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1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1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3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17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3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17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3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</dc:creator>
  <cp:keywords/>
  <dc:description/>
  <cp:lastModifiedBy>Adrienne</cp:lastModifiedBy>
  <cp:revision>3</cp:revision>
  <dcterms:created xsi:type="dcterms:W3CDTF">2026-06-11T13:31:00Z</dcterms:created>
  <dcterms:modified xsi:type="dcterms:W3CDTF">2026-06-11T15:06:00Z</dcterms:modified>
</cp:coreProperties>
</file>